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9698" w14:textId="77777777" w:rsidR="00534E9F" w:rsidRDefault="00000000">
      <w:pPr>
        <w:spacing w:after="39"/>
        <w:ind w:left="1894"/>
        <w:jc w:val="center"/>
      </w:pPr>
      <w:r>
        <w:rPr>
          <w:rFonts w:ascii="Times New Roman" w:eastAsia="Times New Roman" w:hAnsi="Times New Roman"/>
          <w:b/>
          <w:sz w:val="24"/>
        </w:rPr>
        <w:t xml:space="preserve">                             </w:t>
      </w:r>
      <w:r>
        <w:rPr>
          <w:rFonts w:ascii="Aptos" w:eastAsia="Aptos" w:hAnsi="Aptos" w:cs="Aptos"/>
          <w:sz w:val="24"/>
        </w:rPr>
        <w:t xml:space="preserve"> </w:t>
      </w:r>
    </w:p>
    <w:p w14:paraId="4EA61FCE" w14:textId="77777777" w:rsidR="00534E9F" w:rsidRDefault="00000000">
      <w:pPr>
        <w:spacing w:after="81"/>
        <w:ind w:left="114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ASG Meeting Agenda </w:t>
      </w:r>
    </w:p>
    <w:p w14:paraId="561F12D4" w14:textId="77777777" w:rsidR="00534E9F" w:rsidRDefault="00000000">
      <w:pPr>
        <w:spacing w:after="19"/>
        <w:ind w:left="114" w:right="3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Wednesday Meeting - 12:45 PM </w:t>
      </w:r>
      <w:r>
        <w:rPr>
          <w:rFonts w:ascii="Aptos" w:eastAsia="Aptos" w:hAnsi="Aptos" w:cs="Aptos"/>
          <w:sz w:val="24"/>
        </w:rPr>
        <w:t xml:space="preserve"> </w:t>
      </w:r>
    </w:p>
    <w:p w14:paraId="01222590" w14:textId="77777777" w:rsidR="00534E9F" w:rsidRDefault="00000000">
      <w:pPr>
        <w:spacing w:after="81"/>
        <w:ind w:left="114" w:right="4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March 18th, 2026 </w:t>
      </w:r>
    </w:p>
    <w:p w14:paraId="1607B0EC" w14:textId="77777777" w:rsidR="00534E9F" w:rsidRDefault="00000000">
      <w:pPr>
        <w:spacing w:after="81"/>
        <w:ind w:left="114" w:hanging="10"/>
        <w:jc w:val="center"/>
      </w:pPr>
      <w:r>
        <w:rPr>
          <w:rFonts w:ascii="Times New Roman" w:eastAsia="Times New Roman" w:hAnsi="Times New Roman"/>
          <w:b/>
          <w:sz w:val="24"/>
        </w:rPr>
        <w:t>Room I4-409A/B</w:t>
      </w:r>
      <w:r>
        <w:rPr>
          <w:rFonts w:ascii="Aptos" w:eastAsia="Aptos" w:hAnsi="Aptos" w:cs="Aptos"/>
          <w:sz w:val="24"/>
        </w:rPr>
        <w:t xml:space="preserve"> </w:t>
      </w:r>
    </w:p>
    <w:p w14:paraId="401B1CA3" w14:textId="77777777" w:rsidR="00534E9F" w:rsidRDefault="00000000">
      <w:pPr>
        <w:spacing w:after="261" w:line="306" w:lineRule="auto"/>
        <w:ind w:left="416" w:right="217"/>
        <w:jc w:val="center"/>
      </w:pPr>
      <w:r>
        <w:rPr>
          <w:rFonts w:ascii="Times New Roman" w:eastAsia="Times New Roman" w:hAnsi="Times New Roman"/>
          <w:i/>
          <w:sz w:val="20"/>
        </w:rPr>
        <w:t xml:space="preserve">Should a member of the public need accommodations to attend, please contact the Student Affairs </w:t>
      </w:r>
      <w:proofErr w:type="gramStart"/>
      <w:r>
        <w:rPr>
          <w:rFonts w:ascii="Times New Roman" w:eastAsia="Times New Roman" w:hAnsi="Times New Roman"/>
          <w:i/>
          <w:sz w:val="20"/>
        </w:rPr>
        <w:t xml:space="preserve">office 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>48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hours before the start of the meeting at </w:t>
      </w:r>
      <w:r>
        <w:rPr>
          <w:rFonts w:ascii="Times New Roman" w:eastAsia="Times New Roman" w:hAnsi="Times New Roman"/>
          <w:b/>
          <w:i/>
          <w:sz w:val="20"/>
        </w:rPr>
        <w:t>619-388-2699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B266274" w14:textId="77777777" w:rsidR="00534E9F" w:rsidRDefault="00000000">
      <w:pPr>
        <w:pStyle w:val="Heading1"/>
        <w:ind w:left="356"/>
      </w:pPr>
      <w:r>
        <w:t>1.</w:t>
      </w:r>
      <w:r>
        <w:rPr>
          <w:rFonts w:ascii="Arial" w:eastAsia="Arial" w:hAnsi="Arial" w:cs="Arial"/>
        </w:rPr>
        <w:t xml:space="preserve"> </w:t>
      </w:r>
      <w:r>
        <w:t>Call to Order 2.</w:t>
      </w:r>
      <w:r>
        <w:rPr>
          <w:rFonts w:ascii="Arial" w:eastAsia="Arial" w:hAnsi="Arial" w:cs="Arial"/>
        </w:rPr>
        <w:t xml:space="preserve"> </w:t>
      </w:r>
      <w:r>
        <w:t xml:space="preserve">Roll Call  </w:t>
      </w:r>
    </w:p>
    <w:tbl>
      <w:tblPr>
        <w:tblStyle w:val="TableGrid"/>
        <w:tblW w:w="7802" w:type="dxa"/>
        <w:tblInd w:w="1447" w:type="dxa"/>
        <w:tblCellMar>
          <w:top w:w="64" w:type="dxa"/>
          <w:left w:w="79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639"/>
        <w:gridCol w:w="3227"/>
        <w:gridCol w:w="1936"/>
      </w:tblGrid>
      <w:tr w:rsidR="00534E9F" w14:paraId="3F8518E3" w14:textId="77777777">
        <w:trPr>
          <w:trHeight w:val="311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FE71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Position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A19" w14:textId="77777777" w:rsidR="00534E9F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1AC8" w14:textId="77777777" w:rsidR="00534E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Attendance </w:t>
            </w:r>
          </w:p>
        </w:tc>
      </w:tr>
      <w:tr w:rsidR="00534E9F" w14:paraId="40699292" w14:textId="77777777">
        <w:trPr>
          <w:trHeight w:val="30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0189913" w14:textId="77777777" w:rsidR="00534E9F" w:rsidRDefault="00000000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President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B38" w14:textId="77777777" w:rsidR="00534E9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Jeremiah Palomino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7426" w14:textId="02ABAA98" w:rsidR="00534E9F" w:rsidRPr="00D72C98" w:rsidRDefault="00D72C98" w:rsidP="00D72C98">
            <w:pPr>
              <w:spacing w:after="0"/>
              <w:rPr>
                <w:b/>
                <w:bCs/>
              </w:rPr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6FA1AC3B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D28D0CB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Vice President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C8DA" w14:textId="77777777" w:rsidR="00534E9F" w:rsidRDefault="00000000">
            <w:pPr>
              <w:spacing w:after="0"/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Alexander Jr.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0327" w14:textId="131AB558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3B4629A3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8595510" w14:textId="77777777" w:rsidR="00534E9F" w:rsidRDefault="00000000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Treasurer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36F" w14:textId="77777777" w:rsidR="00534E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Jay Tarvin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AC7" w14:textId="038B53CE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38BD2C51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0DB827C9" w14:textId="77777777" w:rsidR="00534E9F" w:rsidRDefault="00000000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Executive Secretary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E20" w14:textId="77777777" w:rsidR="00534E9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Clara Cady Dreher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E61A" w14:textId="296ADC1F" w:rsidR="00534E9F" w:rsidRDefault="00D72C98" w:rsidP="00D72C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Excused Absent</w:t>
            </w:r>
          </w:p>
        </w:tc>
      </w:tr>
      <w:tr w:rsidR="00534E9F" w14:paraId="5E269BF0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4C59F418" w14:textId="77777777" w:rsidR="00534E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Representative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204D" w14:textId="77777777" w:rsidR="00534E9F" w:rsidRDefault="0000000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Ramiah Wilson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ECCF" w14:textId="02203A57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2C04004B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0A391EC2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ICC President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A06A" w14:textId="77777777" w:rsidR="00534E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Shevkolenko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D53B" w14:textId="3BD554BA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77F77B49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08BF824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4E14" w14:textId="77777777" w:rsidR="00534E9F" w:rsidRDefault="00000000">
            <w:pPr>
              <w:spacing w:after="0"/>
              <w:ind w:left="7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Omar Abdulkader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64E" w14:textId="639A91B9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</w:p>
        </w:tc>
      </w:tr>
      <w:tr w:rsidR="00534E9F" w14:paraId="0946C2D8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C418E43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8C03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Taylor Gittin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9AE" w14:textId="088F5C4D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703E3E7A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AAD88A5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1A46" w14:textId="77777777" w:rsidR="00534E9F" w:rsidRDefault="00000000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Alina Vasilenko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E4B0" w14:textId="55544509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44DE2F1A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EEFC8FB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05FE" w14:textId="77777777" w:rsidR="00534E9F" w:rsidRDefault="00000000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Nicole Rodriguez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60B" w14:textId="167DFD2B" w:rsidR="00534E9F" w:rsidRDefault="00D72C98" w:rsidP="00D72C98">
            <w:pPr>
              <w:tabs>
                <w:tab w:val="center" w:pos="906"/>
                <w:tab w:val="right" w:pos="181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Temp Absent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69308C72" w14:textId="77777777">
        <w:trPr>
          <w:trHeight w:val="311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AC1E312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F3A" w14:textId="77777777" w:rsidR="00534E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Miranda Augelli Acuna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34B3" w14:textId="439EE89D" w:rsidR="00534E9F" w:rsidRDefault="00D72C98" w:rsidP="00D72C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5EF2432B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688CDF4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C9A1" w14:textId="77777777" w:rsidR="00534E9F" w:rsidRDefault="00000000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Vicki Gonzales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03F9" w14:textId="424EA008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319639F9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F07AF0D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4D0" w14:textId="77777777" w:rsidR="00534E9F" w:rsidRDefault="00000000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Kaylee Stearns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B728" w14:textId="5D5E3A4E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53FC662A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B3AC106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C87" w14:textId="77777777" w:rsidR="00534E9F" w:rsidRDefault="00000000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Francheska Arias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DFB9" w14:textId="665B0808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2DF00DB5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4E84EAC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E82A" w14:textId="77777777" w:rsidR="00534E9F" w:rsidRDefault="00000000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Leenoy Barkhordar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5844" w14:textId="4D500C6C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2CC9A929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D4AACE5" w14:textId="77777777" w:rsidR="00534E9F" w:rsidRDefault="00000000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CB8" w14:textId="77777777" w:rsidR="00534E9F" w:rsidRDefault="00000000">
            <w:pPr>
              <w:spacing w:after="0"/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Yeng Zheng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8E87" w14:textId="12F96C32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398665B8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F6B54BF" w14:textId="77777777" w:rsidR="00534E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Senator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ED5" w14:textId="77777777" w:rsidR="00534E9F" w:rsidRDefault="0000000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Maximus Coolbaugh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D59" w14:textId="05B86F4B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57474735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3F91D61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P-Cab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4C4" w14:textId="77777777" w:rsidR="00534E9F" w:rsidRDefault="00000000">
            <w:pPr>
              <w:spacing w:after="0"/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Salosina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66B7" w14:textId="476008DA" w:rsidR="00534E9F" w:rsidRDefault="00000000" w:rsidP="00D72C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6FC9EA11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4839617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P-Cab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E864" w14:textId="77777777" w:rsidR="00534E9F" w:rsidRDefault="00000000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Cristine Patawaran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1DB7" w14:textId="77777777" w:rsidR="00534E9F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06534F45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025804B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P-Cab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94D" w14:textId="77777777" w:rsidR="00534E9F" w:rsidRDefault="00000000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Piliego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077" w14:textId="77777777" w:rsidR="00534E9F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18407B21" w14:textId="77777777">
        <w:trPr>
          <w:trHeight w:val="311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514B9B9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P-Cab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C144" w14:textId="77777777" w:rsidR="00534E9F" w:rsidRDefault="00000000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Alexis Han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1C7" w14:textId="77777777" w:rsidR="00534E9F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70A964D6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CC05E6D" w14:textId="77777777" w:rsidR="00534E9F" w:rsidRDefault="0000000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P-Cab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9B3" w14:textId="77777777" w:rsidR="00534E9F" w:rsidRDefault="00000000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Trusova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CD7" w14:textId="77777777" w:rsidR="00534E9F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5C61B16F" w14:textId="77777777">
        <w:trPr>
          <w:trHeight w:val="5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D8E52B0" w14:textId="77777777" w:rsidR="00534E9F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P-Cab (Comms </w:t>
            </w:r>
          </w:p>
          <w:p w14:paraId="480707D3" w14:textId="77777777" w:rsidR="00534E9F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Officer)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F3FB" w14:textId="77777777" w:rsidR="00534E9F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Jason Xu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C538" w14:textId="0FA7331C" w:rsidR="00534E9F" w:rsidRDefault="00D72C98" w:rsidP="00D72C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Absent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047C5F95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0E317" w14:textId="77777777" w:rsidR="00534E9F" w:rsidRDefault="00000000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Advisor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B530" w14:textId="77777777" w:rsidR="00534E9F" w:rsidRDefault="00000000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Dean Victoria Miller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F05" w14:textId="1C606622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7EA45B3E" w14:textId="77777777">
        <w:trPr>
          <w:trHeight w:val="3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6B85A9" w14:textId="77777777" w:rsidR="00534E9F" w:rsidRDefault="00000000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Co-Advisor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684" w14:textId="77777777" w:rsidR="00534E9F" w:rsidRDefault="00000000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Jahnae Maxey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82CA" w14:textId="393AD93B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34E9F" w14:paraId="61444D16" w14:textId="77777777">
        <w:trPr>
          <w:trHeight w:val="30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D4DE4" w14:textId="77777777" w:rsidR="00534E9F" w:rsidRDefault="00000000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Co-Advisor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AC0" w14:textId="77777777" w:rsidR="00534E9F" w:rsidRDefault="00000000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Joanna Duong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D710" w14:textId="21AC6CB9" w:rsidR="00534E9F" w:rsidRDefault="00D72C98" w:rsidP="00D72C98">
            <w:pPr>
              <w:spacing w:after="0"/>
            </w:pPr>
            <w:r w:rsidRPr="00D72C9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44E41C0" w14:textId="77777777" w:rsidR="00534E9F" w:rsidRDefault="00000000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93D26CA" w14:textId="77777777" w:rsidR="00534E9F" w:rsidRPr="00D72C98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Acceptance of Agenda </w:t>
      </w:r>
    </w:p>
    <w:p w14:paraId="3B27443F" w14:textId="77777777" w:rsidR="00D72C98" w:rsidRDefault="00D72C98" w:rsidP="00D72C98">
      <w:pPr>
        <w:spacing w:after="3"/>
        <w:rPr>
          <w:rFonts w:ascii="Times New Roman" w:eastAsia="Times New Roman" w:hAnsi="Times New Roman"/>
          <w:b/>
          <w:sz w:val="24"/>
        </w:rPr>
      </w:pPr>
    </w:p>
    <w:p w14:paraId="6D4B8B79" w14:textId="27660006" w:rsidR="00D72C98" w:rsidRPr="00D72C98" w:rsidRDefault="00D72C98" w:rsidP="00D72C98">
      <w:pPr>
        <w:spacing w:after="3"/>
        <w:rPr>
          <w:rFonts w:ascii="Times New Roman" w:hAnsi="Times New Roman"/>
          <w:bCs/>
          <w:sz w:val="24"/>
        </w:rPr>
      </w:pPr>
      <w:r w:rsidRPr="00D72C98">
        <w:rPr>
          <w:rFonts w:ascii="Times New Roman" w:eastAsia="Times New Roman" w:hAnsi="Times New Roman"/>
          <w:bCs/>
          <w:sz w:val="24"/>
        </w:rPr>
        <w:t xml:space="preserve">Motion by </w:t>
      </w:r>
      <w:proofErr w:type="gramStart"/>
      <w:r w:rsidRPr="00D72C98">
        <w:rPr>
          <w:rFonts w:ascii="Times New Roman" w:eastAsia="Times New Roman" w:hAnsi="Times New Roman"/>
          <w:bCs/>
          <w:sz w:val="24"/>
        </w:rPr>
        <w:t>Leenoy  Barkhordar</w:t>
      </w:r>
      <w:proofErr w:type="gramEnd"/>
      <w:r w:rsidRPr="00D72C98">
        <w:rPr>
          <w:rFonts w:ascii="Times New Roman" w:eastAsia="Times New Roman" w:hAnsi="Times New Roman"/>
          <w:bCs/>
          <w:sz w:val="24"/>
        </w:rPr>
        <w:t xml:space="preserve"> and second by Talor </w:t>
      </w:r>
      <w:proofErr w:type="spellStart"/>
      <w:r w:rsidRPr="00D72C98">
        <w:rPr>
          <w:rFonts w:ascii="Times New Roman" w:eastAsia="Times New Roman" w:hAnsi="Times New Roman"/>
          <w:bCs/>
          <w:sz w:val="24"/>
        </w:rPr>
        <w:t>Gritin</w:t>
      </w:r>
      <w:proofErr w:type="spellEnd"/>
    </w:p>
    <w:p w14:paraId="0412DB67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Omar Abdulkader: Yes </w:t>
      </w:r>
    </w:p>
    <w:p w14:paraId="2716E719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Alina Vasilenko: Yes </w:t>
      </w:r>
    </w:p>
    <w:p w14:paraId="3F93245D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Nicole Rodriguez: Yes </w:t>
      </w:r>
    </w:p>
    <w:p w14:paraId="57B6DEF1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Miranda Augelli Acuna: Yes </w:t>
      </w:r>
    </w:p>
    <w:p w14:paraId="421581FE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Vicki Gonzales: Yes </w:t>
      </w:r>
    </w:p>
    <w:p w14:paraId="0E1ACD52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Kaylee Stearns: Yes </w:t>
      </w:r>
    </w:p>
    <w:p w14:paraId="7A9DE388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Francheska Arias: Yes </w:t>
      </w:r>
    </w:p>
    <w:p w14:paraId="1E698826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Leenoy Barkhordar: Yes </w:t>
      </w:r>
    </w:p>
    <w:p w14:paraId="6EF6AA17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Yeng Zheng: Yes </w:t>
      </w:r>
    </w:p>
    <w:p w14:paraId="729F7ED5" w14:textId="77777777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Maximus Coolbaugh: Yes </w:t>
      </w:r>
    </w:p>
    <w:p w14:paraId="645E9F01" w14:textId="07E83755" w:rsidR="00D72C98" w:rsidRPr="00D72C98" w:rsidRDefault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>The motion passed unanimous</w:t>
      </w:r>
    </w:p>
    <w:p w14:paraId="2A433C40" w14:textId="77777777" w:rsidR="00534E9F" w:rsidRPr="00D72C98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Acceptance of Minutes </w:t>
      </w:r>
    </w:p>
    <w:p w14:paraId="7D1B0410" w14:textId="77777777" w:rsidR="00D72C98" w:rsidRDefault="00D72C98" w:rsidP="00D72C98">
      <w:pPr>
        <w:spacing w:after="3"/>
        <w:rPr>
          <w:rFonts w:ascii="Times New Roman" w:eastAsia="Times New Roman" w:hAnsi="Times New Roman"/>
          <w:b/>
          <w:sz w:val="24"/>
        </w:rPr>
      </w:pPr>
    </w:p>
    <w:p w14:paraId="58CB7C14" w14:textId="27BEEE8C" w:rsidR="00D72C98" w:rsidRPr="00D72C98" w:rsidRDefault="00D72C98" w:rsidP="00D72C98">
      <w:pPr>
        <w:spacing w:after="3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>Kaylee Stearns</w:t>
      </w:r>
      <w:r w:rsidRPr="00D72C98">
        <w:rPr>
          <w:rFonts w:ascii="Times New Roman" w:eastAsia="Times New Roman" w:hAnsi="Times New Roman"/>
          <w:sz w:val="24"/>
        </w:rPr>
        <w:t xml:space="preserve"> and </w:t>
      </w:r>
      <w:r w:rsidRPr="00D72C98">
        <w:rPr>
          <w:rFonts w:ascii="Times New Roman" w:eastAsia="Times New Roman" w:hAnsi="Times New Roman"/>
          <w:sz w:val="24"/>
        </w:rPr>
        <w:t xml:space="preserve">second by </w:t>
      </w:r>
      <w:r w:rsidRPr="00D72C98">
        <w:rPr>
          <w:rFonts w:ascii="Times New Roman" w:hAnsi="Times New Roman"/>
          <w:sz w:val="24"/>
        </w:rPr>
        <w:t>Nicole Rodriguez</w:t>
      </w:r>
    </w:p>
    <w:p w14:paraId="5FD709ED" w14:textId="77777777" w:rsidR="00D72C98" w:rsidRPr="00D72C98" w:rsidRDefault="00D72C98" w:rsidP="00D72C98">
      <w:pPr>
        <w:spacing w:after="3"/>
        <w:rPr>
          <w:rFonts w:ascii="Times New Roman" w:hAnsi="Times New Roman"/>
          <w:sz w:val="24"/>
        </w:rPr>
      </w:pPr>
    </w:p>
    <w:p w14:paraId="6466E8DD" w14:textId="0DF0740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Omar Abdulkader: Yes </w:t>
      </w:r>
    </w:p>
    <w:p w14:paraId="5B006536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Alina Vasilenko: Yes </w:t>
      </w:r>
    </w:p>
    <w:p w14:paraId="3937BD48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Nicole Rodriguez: Yes </w:t>
      </w:r>
    </w:p>
    <w:p w14:paraId="2A6545E1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Miranda Augelli Acuna: Yes </w:t>
      </w:r>
    </w:p>
    <w:p w14:paraId="0A369099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Vicki Gonzales: Yes </w:t>
      </w:r>
    </w:p>
    <w:p w14:paraId="6A55F879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Kaylee Stearns: Yes </w:t>
      </w:r>
    </w:p>
    <w:p w14:paraId="7F2A3150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Francheska Arias: Yes </w:t>
      </w:r>
    </w:p>
    <w:p w14:paraId="10B2D7D4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Leenoy Barkhordar: Yes </w:t>
      </w:r>
    </w:p>
    <w:p w14:paraId="380EACF8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Yeng Zheng: Yes </w:t>
      </w:r>
    </w:p>
    <w:p w14:paraId="260E6E7A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 xml:space="preserve">Maximus Coolbaugh: Yes </w:t>
      </w:r>
    </w:p>
    <w:p w14:paraId="12B103A2" w14:textId="77777777" w:rsidR="00D72C98" w:rsidRPr="00D72C98" w:rsidRDefault="00D72C98" w:rsidP="00D72C98">
      <w:pPr>
        <w:spacing w:after="32"/>
        <w:ind w:left="721"/>
        <w:rPr>
          <w:rFonts w:ascii="Times New Roman" w:hAnsi="Times New Roman"/>
          <w:sz w:val="24"/>
        </w:rPr>
      </w:pPr>
      <w:r w:rsidRPr="00D72C98">
        <w:rPr>
          <w:rFonts w:ascii="Times New Roman" w:hAnsi="Times New Roman"/>
          <w:sz w:val="24"/>
        </w:rPr>
        <w:t>The motion passed unanimous</w:t>
      </w:r>
    </w:p>
    <w:p w14:paraId="706B378B" w14:textId="2BE51201" w:rsidR="00534E9F" w:rsidRDefault="00534E9F">
      <w:pPr>
        <w:spacing w:after="31"/>
        <w:ind w:left="721"/>
      </w:pPr>
    </w:p>
    <w:p w14:paraId="5C3EB699" w14:textId="77777777" w:rsidR="00534E9F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Public Forum </w:t>
      </w:r>
    </w:p>
    <w:p w14:paraId="6CEFE305" w14:textId="77777777" w:rsidR="00534E9F" w:rsidRDefault="00000000">
      <w:pPr>
        <w:spacing w:after="283" w:line="269" w:lineRule="auto"/>
        <w:ind w:left="716" w:hanging="10"/>
      </w:pPr>
      <w:r>
        <w:rPr>
          <w:rFonts w:ascii="Times New Roman" w:eastAsia="Times New Roman" w:hAnsi="Times New Roman"/>
          <w:i/>
        </w:rPr>
        <w:lastRenderedPageBreak/>
        <w:t xml:space="preserve">a. Three minute maximum per person.  </w:t>
      </w:r>
    </w:p>
    <w:p w14:paraId="49E5360B" w14:textId="77777777" w:rsidR="00534E9F" w:rsidRDefault="00000000">
      <w:pPr>
        <w:pStyle w:val="Heading1"/>
        <w:ind w:left="356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Reports </w:t>
      </w:r>
    </w:p>
    <w:p w14:paraId="79572E2B" w14:textId="77777777" w:rsidR="00534E9F" w:rsidRDefault="00000000">
      <w:pPr>
        <w:spacing w:after="193" w:line="314" w:lineRule="auto"/>
        <w:ind w:left="721"/>
      </w:pPr>
      <w:r>
        <w:rPr>
          <w:rFonts w:ascii="Times New Roman" w:eastAsia="Times New Roman" w:hAnsi="Times New Roman"/>
          <w:i/>
          <w:sz w:val="24"/>
        </w:rPr>
        <w:t>a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i/>
          <w:sz w:val="24"/>
        </w:rPr>
        <w:t xml:space="preserve"> Three minute maximum- each Associated Student Senator and Executive Member will provide reports from their committees and event planning.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20931039" w14:textId="620DA15C" w:rsidR="00534E9F" w:rsidRDefault="00000000">
      <w:pPr>
        <w:spacing w:after="275"/>
        <w:ind w:left="72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 </w:t>
      </w:r>
      <w:r w:rsidR="00D72C98">
        <w:rPr>
          <w:rFonts w:ascii="Aptos" w:eastAsia="Aptos" w:hAnsi="Aptos" w:cs="Aptos"/>
          <w:sz w:val="24"/>
        </w:rPr>
        <w:t xml:space="preserve">Corner: Students should have a graduate survey about how mesa courses are and able </w:t>
      </w:r>
      <w:proofErr w:type="gramStart"/>
      <w:r w:rsidR="00D72C98">
        <w:rPr>
          <w:rFonts w:ascii="Aptos" w:eastAsia="Aptos" w:hAnsi="Aptos" w:cs="Aptos"/>
          <w:sz w:val="24"/>
        </w:rPr>
        <w:t>to  filter</w:t>
      </w:r>
      <w:proofErr w:type="gramEnd"/>
      <w:r w:rsidR="00D72C98">
        <w:rPr>
          <w:rFonts w:ascii="Aptos" w:eastAsia="Aptos" w:hAnsi="Aptos" w:cs="Aptos"/>
          <w:sz w:val="24"/>
        </w:rPr>
        <w:t xml:space="preserve"> courses through general education and major courses. Faculty should be trained to look at data about their classes and meeting with tech committee</w:t>
      </w:r>
    </w:p>
    <w:p w14:paraId="14893060" w14:textId="74D4C47B" w:rsidR="00D72C98" w:rsidRDefault="00D72C98">
      <w:pPr>
        <w:spacing w:after="275"/>
        <w:ind w:left="72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Omar: scholarship committee submission</w:t>
      </w:r>
    </w:p>
    <w:p w14:paraId="2B597418" w14:textId="1CFA7723" w:rsidR="00D72C98" w:rsidRDefault="00D72C98">
      <w:pPr>
        <w:spacing w:after="275"/>
        <w:ind w:left="72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Max: gaming club helping his senator project</w:t>
      </w:r>
    </w:p>
    <w:p w14:paraId="0D80688E" w14:textId="1AB5FEA8" w:rsidR="00D72C98" w:rsidRDefault="00D72C98">
      <w:pPr>
        <w:spacing w:after="275"/>
        <w:ind w:left="72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Kaylee: mesa dance performance</w:t>
      </w:r>
    </w:p>
    <w:p w14:paraId="70DA6062" w14:textId="1264F03E" w:rsidR="00D72C98" w:rsidRDefault="00D72C98">
      <w:pPr>
        <w:spacing w:after="275"/>
        <w:ind w:left="721"/>
      </w:pPr>
      <w:r>
        <w:rPr>
          <w:rFonts w:ascii="Aptos" w:eastAsia="Aptos" w:hAnsi="Aptos" w:cs="Aptos"/>
          <w:sz w:val="24"/>
        </w:rPr>
        <w:t xml:space="preserve">Sage: ICC constitutional revision, club should have their own constitution, sage senator project for pride </w:t>
      </w:r>
      <w:proofErr w:type="gramStart"/>
      <w:r>
        <w:rPr>
          <w:rFonts w:ascii="Aptos" w:eastAsia="Aptos" w:hAnsi="Aptos" w:cs="Aptos"/>
          <w:sz w:val="24"/>
        </w:rPr>
        <w:t>committee.(</w:t>
      </w:r>
      <w:proofErr w:type="gramEnd"/>
      <w:r>
        <w:rPr>
          <w:rFonts w:ascii="Aptos" w:eastAsia="Aptos" w:hAnsi="Aptos" w:cs="Aptos"/>
          <w:sz w:val="24"/>
        </w:rPr>
        <w:t xml:space="preserve">May 12 </w:t>
      </w:r>
      <w:proofErr w:type="spellStart"/>
      <w:r>
        <w:rPr>
          <w:rFonts w:ascii="Aptos" w:eastAsia="Aptos" w:hAnsi="Aptos" w:cs="Aptos"/>
          <w:sz w:val="24"/>
        </w:rPr>
        <w:t>lavendar</w:t>
      </w:r>
      <w:proofErr w:type="spellEnd"/>
      <w:r>
        <w:rPr>
          <w:rFonts w:ascii="Aptos" w:eastAsia="Aptos" w:hAnsi="Aptos" w:cs="Aptos"/>
          <w:sz w:val="24"/>
        </w:rPr>
        <w:t xml:space="preserve"> celebration)</w:t>
      </w:r>
    </w:p>
    <w:p w14:paraId="44E22410" w14:textId="77777777" w:rsidR="00534E9F" w:rsidRDefault="00000000">
      <w:pPr>
        <w:pStyle w:val="Heading1"/>
        <w:ind w:left="356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Discussion Items </w:t>
      </w:r>
    </w:p>
    <w:p w14:paraId="328E4CFC" w14:textId="77777777" w:rsidR="00534E9F" w:rsidRDefault="00000000">
      <w:pPr>
        <w:spacing w:after="14" w:line="269" w:lineRule="auto"/>
        <w:ind w:left="716" w:hanging="10"/>
      </w:pPr>
      <w:r>
        <w:rPr>
          <w:rFonts w:ascii="Times New Roman" w:eastAsia="Times New Roman" w:hAnsi="Times New Roman"/>
          <w:i/>
        </w:rPr>
        <w:t xml:space="preserve">a. Fifteen-minute maximum per presentation, time permitting </w:t>
      </w:r>
    </w:p>
    <w:p w14:paraId="182C2ADA" w14:textId="77777777" w:rsidR="00534E9F" w:rsidRDefault="00000000">
      <w:pPr>
        <w:spacing w:after="27"/>
        <w:ind w:left="721"/>
      </w:pPr>
      <w:r>
        <w:rPr>
          <w:rFonts w:ascii="Times New Roman" w:eastAsia="Times New Roman" w:hAnsi="Times New Roman"/>
          <w:i/>
        </w:rPr>
        <w:t xml:space="preserve"> </w:t>
      </w:r>
    </w:p>
    <w:p w14:paraId="7174B5B9" w14:textId="77777777" w:rsidR="00534E9F" w:rsidRDefault="00000000">
      <w:pPr>
        <w:numPr>
          <w:ilvl w:val="0"/>
          <w:numId w:val="2"/>
        </w:numPr>
        <w:spacing w:after="14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Affordable Student Housing Resolution </w:t>
      </w:r>
    </w:p>
    <w:p w14:paraId="3E846CC6" w14:textId="77777777" w:rsidR="00D72C98" w:rsidRPr="00D72C98" w:rsidRDefault="00000000">
      <w:pPr>
        <w:numPr>
          <w:ilvl w:val="1"/>
          <w:numId w:val="2"/>
        </w:numPr>
        <w:spacing w:after="5" w:line="273" w:lineRule="auto"/>
        <w:ind w:hanging="360"/>
      </w:pPr>
      <w:r>
        <w:rPr>
          <w:rFonts w:ascii="Times New Roman" w:eastAsia="Times New Roman" w:hAnsi="Times New Roman"/>
          <w:i/>
        </w:rPr>
        <w:t xml:space="preserve">Celina Rodriguez’s resolution from San Diego City College will be presented to ASG for deliberation.  </w:t>
      </w:r>
    </w:p>
    <w:p w14:paraId="5F1E0A20" w14:textId="77777777" w:rsidR="00D72C98" w:rsidRDefault="00D72C98" w:rsidP="00D72C98">
      <w:pPr>
        <w:spacing w:after="5" w:line="273" w:lineRule="auto"/>
        <w:ind w:left="1441"/>
        <w:rPr>
          <w:rFonts w:ascii="Times New Roman" w:eastAsia="Times New Roman" w:hAnsi="Times New Roman"/>
          <w:i/>
        </w:rPr>
      </w:pPr>
    </w:p>
    <w:p w14:paraId="256C73D1" w14:textId="1D421E90" w:rsidR="00534E9F" w:rsidRDefault="00D72C98" w:rsidP="00D72C98">
      <w:pPr>
        <w:spacing w:after="5" w:line="273" w:lineRule="auto"/>
        <w:ind w:left="1441"/>
      </w:pPr>
      <w:r>
        <w:rPr>
          <w:rFonts w:ascii="Times New Roman" w:eastAsia="Times New Roman" w:hAnsi="Times New Roman"/>
          <w:iCs/>
        </w:rPr>
        <w:t>Decrease house prices to make more affordable and make jobs more available for students mainly part time</w:t>
      </w:r>
      <w:r w:rsidR="00000000">
        <w:rPr>
          <w:rFonts w:ascii="Times New Roman" w:eastAsia="Times New Roman" w:hAnsi="Times New Roman"/>
          <w:i/>
        </w:rPr>
        <w:t xml:space="preserve"> </w:t>
      </w:r>
    </w:p>
    <w:p w14:paraId="4CA3EB46" w14:textId="77777777" w:rsidR="00534E9F" w:rsidRDefault="00000000">
      <w:pPr>
        <w:spacing w:after="22"/>
        <w:ind w:left="1441"/>
      </w:pPr>
      <w:r>
        <w:rPr>
          <w:rFonts w:ascii="Times New Roman" w:eastAsia="Times New Roman" w:hAnsi="Times New Roman"/>
          <w:i/>
        </w:rPr>
        <w:t xml:space="preserve"> </w:t>
      </w:r>
    </w:p>
    <w:p w14:paraId="4785A7CF" w14:textId="77777777" w:rsidR="00534E9F" w:rsidRDefault="00000000">
      <w:pPr>
        <w:numPr>
          <w:ilvl w:val="0"/>
          <w:numId w:val="2"/>
        </w:numPr>
        <w:spacing w:after="14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FSD Club Presentation </w:t>
      </w:r>
    </w:p>
    <w:p w14:paraId="6D837FB2" w14:textId="77777777" w:rsidR="00534E9F" w:rsidRDefault="00000000">
      <w:pPr>
        <w:numPr>
          <w:ilvl w:val="1"/>
          <w:numId w:val="2"/>
        </w:numPr>
        <w:spacing w:after="14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The FSD club will present an updated slideshow on their progress and upcoming competition in May.  </w:t>
      </w:r>
    </w:p>
    <w:p w14:paraId="68C6C526" w14:textId="4C77239E" w:rsidR="00534E9F" w:rsidRDefault="00534E9F">
      <w:pPr>
        <w:spacing w:after="27"/>
        <w:ind w:left="1441"/>
        <w:rPr>
          <w:rFonts w:ascii="Times New Roman" w:eastAsia="Times New Roman" w:hAnsi="Times New Roman"/>
          <w:i/>
        </w:rPr>
      </w:pPr>
    </w:p>
    <w:p w14:paraId="39214594" w14:textId="2EFB9A2E" w:rsidR="00D72C98" w:rsidRPr="00D72C98" w:rsidRDefault="00D72C98">
      <w:pPr>
        <w:spacing w:after="27"/>
        <w:ind w:left="144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First community college club to go to collegiate level competition to learn work experience</w:t>
      </w:r>
      <w:r w:rsidR="0026626C">
        <w:rPr>
          <w:rFonts w:ascii="Times New Roman" w:eastAsia="Times New Roman" w:hAnsi="Times New Roman"/>
          <w:iCs/>
        </w:rPr>
        <w:t xml:space="preserve"> and need to purchase new tires: asking for $500 because tires can pop anytime</w:t>
      </w:r>
    </w:p>
    <w:p w14:paraId="45ADC83A" w14:textId="77777777" w:rsidR="00D72C98" w:rsidRDefault="00D72C98">
      <w:pPr>
        <w:spacing w:after="27"/>
        <w:ind w:left="1441"/>
      </w:pPr>
    </w:p>
    <w:p w14:paraId="2C863BD1" w14:textId="77777777" w:rsidR="00534E9F" w:rsidRDefault="00000000">
      <w:pPr>
        <w:numPr>
          <w:ilvl w:val="0"/>
          <w:numId w:val="2"/>
        </w:numPr>
        <w:spacing w:after="14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Cultural Unity Week – Random Acts of Kindness project </w:t>
      </w:r>
    </w:p>
    <w:p w14:paraId="34B181D1" w14:textId="77777777" w:rsidR="00534E9F" w:rsidRDefault="00000000">
      <w:pPr>
        <w:numPr>
          <w:ilvl w:val="1"/>
          <w:numId w:val="2"/>
        </w:numPr>
        <w:spacing w:after="14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ASG will discuss their upcoming Senator project. </w:t>
      </w:r>
    </w:p>
    <w:p w14:paraId="18CDEDF1" w14:textId="0556B3B3" w:rsidR="00534E9F" w:rsidRDefault="00534E9F">
      <w:pPr>
        <w:spacing w:after="260"/>
        <w:ind w:left="1441"/>
        <w:rPr>
          <w:rFonts w:ascii="Times New Roman" w:eastAsia="Times New Roman" w:hAnsi="Times New Roman"/>
          <w:i/>
        </w:rPr>
      </w:pPr>
    </w:p>
    <w:p w14:paraId="18FDA3FE" w14:textId="5220E892" w:rsidR="0026626C" w:rsidRPr="0026626C" w:rsidRDefault="0026626C">
      <w:pPr>
        <w:spacing w:after="260"/>
        <w:ind w:left="1441"/>
        <w:rPr>
          <w:iCs/>
        </w:rPr>
      </w:pPr>
      <w:r>
        <w:rPr>
          <w:rFonts w:ascii="Times New Roman" w:eastAsia="Times New Roman" w:hAnsi="Times New Roman"/>
          <w:iCs/>
        </w:rPr>
        <w:lastRenderedPageBreak/>
        <w:t>Give Affirmation messages to student as well as have gift card giveaway for drawing and affirmation items</w:t>
      </w:r>
    </w:p>
    <w:p w14:paraId="2F2E072D" w14:textId="77777777" w:rsidR="00534E9F" w:rsidRDefault="00000000">
      <w:pPr>
        <w:numPr>
          <w:ilvl w:val="0"/>
          <w:numId w:val="2"/>
        </w:numPr>
        <w:spacing w:after="246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ASB Card Holder Giveaway. </w:t>
      </w:r>
    </w:p>
    <w:p w14:paraId="13D60DE9" w14:textId="77777777" w:rsidR="00534E9F" w:rsidRDefault="00000000">
      <w:pPr>
        <w:numPr>
          <w:ilvl w:val="1"/>
          <w:numId w:val="2"/>
        </w:numPr>
        <w:spacing w:after="251" w:line="269" w:lineRule="auto"/>
        <w:ind w:hanging="360"/>
      </w:pPr>
      <w:r>
        <w:rPr>
          <w:rFonts w:ascii="Times New Roman" w:eastAsia="Times New Roman" w:hAnsi="Times New Roman"/>
          <w:i/>
        </w:rPr>
        <w:t>The Associated Students will discuss various ideas for the ASB card holder giveaways</w:t>
      </w:r>
      <w:r>
        <w:rPr>
          <w:rFonts w:ascii="Times New Roman" w:eastAsia="Times New Roman" w:hAnsi="Times New Roman"/>
        </w:rPr>
        <w:t xml:space="preserve">.  </w:t>
      </w:r>
    </w:p>
    <w:p w14:paraId="15E05ED7" w14:textId="77777777" w:rsidR="00534E9F" w:rsidRDefault="00000000">
      <w:pPr>
        <w:numPr>
          <w:ilvl w:val="0"/>
          <w:numId w:val="2"/>
        </w:numPr>
        <w:spacing w:after="251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Serenity Space Room </w:t>
      </w:r>
    </w:p>
    <w:p w14:paraId="5BA3249D" w14:textId="77777777" w:rsidR="00534E9F" w:rsidRDefault="00000000">
      <w:pPr>
        <w:numPr>
          <w:ilvl w:val="1"/>
          <w:numId w:val="2"/>
        </w:numPr>
        <w:spacing w:after="246" w:line="269" w:lineRule="auto"/>
        <w:ind w:hanging="360"/>
      </w:pPr>
      <w:r>
        <w:rPr>
          <w:rFonts w:ascii="Times New Roman" w:eastAsia="Times New Roman" w:hAnsi="Times New Roman"/>
          <w:i/>
        </w:rPr>
        <w:t xml:space="preserve">The Associated Students will discuss the Serenity Space Room. </w:t>
      </w:r>
    </w:p>
    <w:p w14:paraId="1CC071F4" w14:textId="77777777" w:rsidR="00534E9F" w:rsidRDefault="00000000">
      <w:pPr>
        <w:spacing w:after="260"/>
      </w:pPr>
      <w:r>
        <w:rPr>
          <w:rFonts w:ascii="Times New Roman" w:eastAsia="Times New Roman" w:hAnsi="Times New Roman"/>
        </w:rPr>
        <w:t xml:space="preserve"> </w:t>
      </w:r>
    </w:p>
    <w:p w14:paraId="1DE06C18" w14:textId="77777777" w:rsidR="00534E9F" w:rsidRDefault="00000000">
      <w:pPr>
        <w:spacing w:after="255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59F8F03" w14:textId="77777777" w:rsidR="00534E9F" w:rsidRDefault="00000000">
      <w:pPr>
        <w:spacing w:after="51"/>
        <w:ind w:left="1441"/>
      </w:pPr>
      <w:r>
        <w:rPr>
          <w:rFonts w:ascii="Times New Roman" w:eastAsia="Times New Roman" w:hAnsi="Times New Roman"/>
          <w:i/>
        </w:rPr>
        <w:t xml:space="preserve"> </w:t>
      </w:r>
    </w:p>
    <w:p w14:paraId="153E4C12" w14:textId="77777777" w:rsidR="00534E9F" w:rsidRDefault="00000000">
      <w:pPr>
        <w:numPr>
          <w:ilvl w:val="0"/>
          <w:numId w:val="3"/>
        </w:numPr>
        <w:spacing w:after="3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Action Items </w:t>
      </w:r>
    </w:p>
    <w:p w14:paraId="11F90A2F" w14:textId="77777777" w:rsidR="00534E9F" w:rsidRDefault="00000000">
      <w:pPr>
        <w:spacing w:after="14" w:line="269" w:lineRule="auto"/>
        <w:ind w:left="716" w:hanging="10"/>
      </w:pPr>
      <w:r>
        <w:rPr>
          <w:rFonts w:ascii="Times New Roman" w:eastAsia="Times New Roman" w:hAnsi="Times New Roman"/>
          <w:i/>
        </w:rPr>
        <w:t xml:space="preserve">a. Items being voted on, must have been discussed at least in previous meeting </w:t>
      </w:r>
    </w:p>
    <w:p w14:paraId="1A087708" w14:textId="79F064F7" w:rsidR="00534E9F" w:rsidRPr="0026626C" w:rsidRDefault="00000000">
      <w:pPr>
        <w:spacing w:after="15"/>
        <w:ind w:left="721"/>
        <w:rPr>
          <w:iCs/>
        </w:rPr>
      </w:pPr>
      <w:r>
        <w:rPr>
          <w:rFonts w:ascii="Times New Roman" w:eastAsia="Times New Roman" w:hAnsi="Times New Roman"/>
          <w:i/>
        </w:rPr>
        <w:t xml:space="preserve"> </w:t>
      </w:r>
      <w:r w:rsidR="0026626C">
        <w:rPr>
          <w:rFonts w:ascii="Times New Roman" w:eastAsia="Times New Roman" w:hAnsi="Times New Roman"/>
          <w:iCs/>
        </w:rPr>
        <w:t>None</w:t>
      </w:r>
    </w:p>
    <w:p w14:paraId="51CB2C19" w14:textId="77777777" w:rsidR="00534E9F" w:rsidRDefault="00000000">
      <w:pPr>
        <w:spacing w:after="51"/>
        <w:ind w:left="721"/>
      </w:pPr>
      <w:r>
        <w:rPr>
          <w:rFonts w:ascii="Times New Roman" w:eastAsia="Times New Roman" w:hAnsi="Times New Roman"/>
          <w:i/>
        </w:rPr>
        <w:t xml:space="preserve"> </w:t>
      </w:r>
    </w:p>
    <w:p w14:paraId="7A678BC7" w14:textId="77777777" w:rsidR="00534E9F" w:rsidRDefault="00000000">
      <w:pPr>
        <w:numPr>
          <w:ilvl w:val="0"/>
          <w:numId w:val="3"/>
        </w:numPr>
        <w:spacing w:after="3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Roundtable  </w:t>
      </w:r>
    </w:p>
    <w:p w14:paraId="716A432E" w14:textId="77777777" w:rsidR="00534E9F" w:rsidRDefault="00000000">
      <w:pPr>
        <w:spacing w:after="20"/>
        <w:ind w:right="5220"/>
        <w:jc w:val="right"/>
      </w:pPr>
      <w:r>
        <w:rPr>
          <w:rFonts w:ascii="Times New Roman" w:eastAsia="Times New Roman" w:hAnsi="Times New Roman"/>
          <w:i/>
        </w:rPr>
        <w:t xml:space="preserve">a. Three-minute maximum per person  </w:t>
      </w:r>
    </w:p>
    <w:p w14:paraId="14A03F83" w14:textId="66A14873" w:rsidR="00534E9F" w:rsidRPr="0026626C" w:rsidRDefault="00000000">
      <w:pPr>
        <w:spacing w:after="51"/>
        <w:ind w:left="721"/>
        <w:rPr>
          <w:iCs/>
        </w:rPr>
      </w:pPr>
      <w:r>
        <w:rPr>
          <w:rFonts w:ascii="Times New Roman" w:eastAsia="Times New Roman" w:hAnsi="Times New Roman"/>
          <w:i/>
        </w:rPr>
        <w:t xml:space="preserve"> </w:t>
      </w:r>
      <w:r w:rsidR="0026626C">
        <w:rPr>
          <w:rFonts w:ascii="Times New Roman" w:eastAsia="Times New Roman" w:hAnsi="Times New Roman"/>
          <w:iCs/>
        </w:rPr>
        <w:t>None</w:t>
      </w:r>
    </w:p>
    <w:p w14:paraId="62B14B8C" w14:textId="77777777" w:rsidR="00534E9F" w:rsidRDefault="00000000">
      <w:pPr>
        <w:pStyle w:val="Heading1"/>
        <w:ind w:left="356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p w14:paraId="50072DDF" w14:textId="58468F13" w:rsidR="0026626C" w:rsidRPr="0026626C" w:rsidRDefault="0026626C" w:rsidP="0026626C">
      <w:pPr>
        <w:rPr>
          <w:lang w:val="en-US" w:eastAsia="en-US"/>
        </w:rPr>
      </w:pPr>
      <w:r>
        <w:t xml:space="preserve">President Palomino adjourned the meeting at </w:t>
      </w:r>
      <w:r>
        <w:t>2:00</w:t>
      </w:r>
      <w:r>
        <w:t xml:space="preserve"> p.m.</w:t>
      </w:r>
    </w:p>
    <w:sectPr w:rsidR="0026626C" w:rsidRPr="0026626C">
      <w:headerReference w:type="even" r:id="rId7"/>
      <w:headerReference w:type="default" r:id="rId8"/>
      <w:headerReference w:type="first" r:id="rId9"/>
      <w:pgSz w:w="12240" w:h="15840"/>
      <w:pgMar w:top="2058" w:right="1540" w:bottom="1478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4818" w14:textId="77777777" w:rsidR="00B93E4F" w:rsidRDefault="00B93E4F">
      <w:pPr>
        <w:spacing w:after="0" w:line="240" w:lineRule="auto"/>
      </w:pPr>
      <w:r>
        <w:separator/>
      </w:r>
    </w:p>
  </w:endnote>
  <w:endnote w:type="continuationSeparator" w:id="0">
    <w:p w14:paraId="21CD9E5F" w14:textId="77777777" w:rsidR="00B93E4F" w:rsidRDefault="00B9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264D" w14:textId="77777777" w:rsidR="00B93E4F" w:rsidRDefault="00B93E4F">
      <w:pPr>
        <w:spacing w:after="0" w:line="240" w:lineRule="auto"/>
      </w:pPr>
      <w:r>
        <w:separator/>
      </w:r>
    </w:p>
  </w:footnote>
  <w:footnote w:type="continuationSeparator" w:id="0">
    <w:p w14:paraId="15749241" w14:textId="77777777" w:rsidR="00B93E4F" w:rsidRDefault="00B9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D268" w14:textId="77777777" w:rsidR="00534E9F" w:rsidRDefault="00000000">
    <w:pPr>
      <w:spacing w:after="0" w:line="325" w:lineRule="auto"/>
      <w:ind w:left="5659" w:right="-10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41DF7C" wp14:editId="3327530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62025" cy="962025"/>
          <wp:effectExtent l="0" t="0" r="0" b="0"/>
          <wp:wrapSquare wrapText="bothSides"/>
          <wp:docPr id="457" name="Picture 4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sz w:val="24"/>
      </w:rPr>
      <w:t>7250 Mesa College Drive, I4-409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San Diego, CA. 92111</w:t>
    </w:r>
    <w:r>
      <w:rPr>
        <w:rFonts w:ascii="Aptos" w:eastAsia="Aptos" w:hAnsi="Aptos" w:cs="Aptos"/>
        <w:sz w:val="24"/>
      </w:rPr>
      <w:t xml:space="preserve"> </w:t>
    </w:r>
  </w:p>
  <w:p w14:paraId="6999B74C" w14:textId="77777777" w:rsidR="00534E9F" w:rsidRDefault="00000000">
    <w:pPr>
      <w:spacing w:after="0" w:line="325" w:lineRule="auto"/>
      <w:ind w:left="7308" w:right="-104"/>
      <w:jc w:val="right"/>
    </w:pPr>
    <w:r>
      <w:rPr>
        <w:rFonts w:ascii="Times New Roman" w:eastAsia="Times New Roman" w:hAnsi="Times New Roman"/>
        <w:b/>
        <w:sz w:val="24"/>
      </w:rPr>
      <w:t>(619) 388-2903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(619) 388-2971 FAX</w:t>
    </w:r>
    <w:r>
      <w:rPr>
        <w:rFonts w:ascii="Aptos" w:eastAsia="Aptos" w:hAnsi="Aptos" w:cs="Aptos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DB1A" w14:textId="77777777" w:rsidR="00534E9F" w:rsidRDefault="00000000">
    <w:pPr>
      <w:spacing w:after="0" w:line="325" w:lineRule="auto"/>
      <w:ind w:left="5659" w:right="-10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A8986C" wp14:editId="0CEC24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62025" cy="962025"/>
          <wp:effectExtent l="0" t="0" r="0" b="0"/>
          <wp:wrapSquare wrapText="bothSides"/>
          <wp:docPr id="326574116" name="Picture 326574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sz w:val="24"/>
      </w:rPr>
      <w:t>7250 Mesa College Drive, I4-409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San Diego, CA. 92111</w:t>
    </w:r>
    <w:r>
      <w:rPr>
        <w:rFonts w:ascii="Aptos" w:eastAsia="Aptos" w:hAnsi="Aptos" w:cs="Aptos"/>
        <w:sz w:val="24"/>
      </w:rPr>
      <w:t xml:space="preserve"> </w:t>
    </w:r>
  </w:p>
  <w:p w14:paraId="0B015D6C" w14:textId="77777777" w:rsidR="00534E9F" w:rsidRDefault="00000000">
    <w:pPr>
      <w:spacing w:after="0" w:line="325" w:lineRule="auto"/>
      <w:ind w:left="7308" w:right="-104"/>
      <w:jc w:val="right"/>
    </w:pPr>
    <w:r>
      <w:rPr>
        <w:rFonts w:ascii="Times New Roman" w:eastAsia="Times New Roman" w:hAnsi="Times New Roman"/>
        <w:b/>
        <w:sz w:val="24"/>
      </w:rPr>
      <w:t>(619) 388-2903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(619) 388-2971 FAX</w:t>
    </w:r>
    <w:r>
      <w:rPr>
        <w:rFonts w:ascii="Aptos" w:eastAsia="Aptos" w:hAnsi="Aptos" w:cs="Aptos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56F9" w14:textId="77777777" w:rsidR="00534E9F" w:rsidRDefault="00000000">
    <w:pPr>
      <w:spacing w:after="0" w:line="325" w:lineRule="auto"/>
      <w:ind w:left="5659" w:right="-10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A33B97E" wp14:editId="0D60020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62025" cy="962025"/>
          <wp:effectExtent l="0" t="0" r="0" b="0"/>
          <wp:wrapSquare wrapText="bothSides"/>
          <wp:docPr id="1282741957" name="Picture 12827419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sz w:val="24"/>
      </w:rPr>
      <w:t>7250 Mesa College Drive, I4-409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San Diego, CA. 92111</w:t>
    </w:r>
    <w:r>
      <w:rPr>
        <w:rFonts w:ascii="Aptos" w:eastAsia="Aptos" w:hAnsi="Aptos" w:cs="Aptos"/>
        <w:sz w:val="24"/>
      </w:rPr>
      <w:t xml:space="preserve"> </w:t>
    </w:r>
  </w:p>
  <w:p w14:paraId="0D057DE1" w14:textId="77777777" w:rsidR="00534E9F" w:rsidRDefault="00000000">
    <w:pPr>
      <w:spacing w:after="0" w:line="325" w:lineRule="auto"/>
      <w:ind w:left="7308" w:right="-104"/>
      <w:jc w:val="right"/>
    </w:pPr>
    <w:r>
      <w:rPr>
        <w:rFonts w:ascii="Times New Roman" w:eastAsia="Times New Roman" w:hAnsi="Times New Roman"/>
        <w:b/>
        <w:sz w:val="24"/>
      </w:rPr>
      <w:t>(619) 388-2903</w:t>
    </w:r>
    <w:r>
      <w:rPr>
        <w:rFonts w:ascii="Aptos" w:eastAsia="Aptos" w:hAnsi="Aptos" w:cs="Aptos"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(619) 388-2971 FAX</w:t>
    </w:r>
    <w:r>
      <w:rPr>
        <w:rFonts w:ascii="Aptos" w:eastAsia="Aptos" w:hAnsi="Aptos" w:cs="Aptos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1D0"/>
    <w:multiLevelType w:val="hybridMultilevel"/>
    <w:tmpl w:val="515CBA8E"/>
    <w:lvl w:ilvl="0" w:tplc="522A824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88A26">
      <w:start w:val="1"/>
      <w:numFmt w:val="lowerLetter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D7D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83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40E1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E3ED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C883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E136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6EB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315F05"/>
    <w:multiLevelType w:val="hybridMultilevel"/>
    <w:tmpl w:val="E0825666"/>
    <w:lvl w:ilvl="0" w:tplc="0E4A8A5E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26A67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39F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AA0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ADEC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6CB2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A09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462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2EDB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B1AE4"/>
    <w:multiLevelType w:val="hybridMultilevel"/>
    <w:tmpl w:val="B68CC3C6"/>
    <w:lvl w:ilvl="0" w:tplc="FB80F638">
      <w:start w:val="8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B1E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1A3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A045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295D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CF8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8C1E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897F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4F87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064044">
    <w:abstractNumId w:val="1"/>
  </w:num>
  <w:num w:numId="2" w16cid:durableId="1595898317">
    <w:abstractNumId w:val="0"/>
  </w:num>
  <w:num w:numId="3" w16cid:durableId="1043403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9F"/>
    <w:rsid w:val="0026626C"/>
    <w:rsid w:val="00534E9F"/>
    <w:rsid w:val="0097498B"/>
    <w:rsid w:val="00B93E4F"/>
    <w:rsid w:val="00C257FF"/>
    <w:rsid w:val="00D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F57C7"/>
  <w15:docId w15:val="{140435A0-A9B5-7B4F-B21A-9F4E02D1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Yokers</dc:creator>
  <cp:keywords/>
  <cp:lastModifiedBy>Jian Zheng Cen</cp:lastModifiedBy>
  <cp:revision>2</cp:revision>
  <dcterms:created xsi:type="dcterms:W3CDTF">2026-03-24T19:15:00Z</dcterms:created>
  <dcterms:modified xsi:type="dcterms:W3CDTF">2026-03-24T19:15:00Z</dcterms:modified>
</cp:coreProperties>
</file>